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E1AEA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D8B5D12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VALDICIENCIAS AUSTRAL, MIRADAS INTERDISCIPLINARIAS </w:t>
      </w:r>
    </w:p>
    <w:p w14:paraId="767E621D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986E5EC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7° Encuentro Científico Tecnológico Escolar</w:t>
      </w:r>
    </w:p>
    <w:p w14:paraId="772F8472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19, 20 y 21 de noviembre de 2025, Valdivia, Chile.</w:t>
      </w:r>
    </w:p>
    <w:p w14:paraId="00B11F1A" w14:textId="55551CB6" w:rsidR="00405CB3" w:rsidRPr="00841FE1" w:rsidRDefault="00000000" w:rsidP="00841F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</w:t>
      </w:r>
    </w:p>
    <w:p w14:paraId="2602D315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55688DAB" w14:textId="77777777" w:rsidR="00405CB3" w:rsidRDefault="00405CB3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70FB193" w14:textId="77777777" w:rsidR="00405CB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FORMULARIO DE POSTULACIÓN</w:t>
      </w:r>
    </w:p>
    <w:p w14:paraId="201C2B79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continuación, se presentan todas las secciones que constituyen el formulario para la postulación del proyecto de Investigación Científica Escolar, en la categoría de enseñanza básica y enseñanza media.</w:t>
      </w:r>
    </w:p>
    <w:p w14:paraId="73BC76FA" w14:textId="114D1781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Este formulario será revisado por un comité </w:t>
      </w:r>
      <w:r w:rsidR="007B7CF3">
        <w:rPr>
          <w:rFonts w:ascii="Arial" w:eastAsia="Arial" w:hAnsi="Arial" w:cs="Arial"/>
          <w:color w:val="000000"/>
          <w:sz w:val="22"/>
          <w:szCs w:val="22"/>
        </w:rPr>
        <w:t>científico definido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para el proceso de selección de los proyectos o investigación que </w:t>
      </w:r>
      <w:r w:rsidR="007B7CF3">
        <w:rPr>
          <w:rFonts w:ascii="Arial" w:eastAsia="Arial" w:hAnsi="Arial" w:cs="Arial"/>
          <w:color w:val="000000"/>
          <w:sz w:val="22"/>
          <w:szCs w:val="22"/>
        </w:rPr>
        <w:t>participarán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el encuentro final </w:t>
      </w:r>
      <w:r w:rsidR="00D516A9">
        <w:rPr>
          <w:rFonts w:ascii="Arial" w:eastAsia="Arial" w:hAnsi="Arial" w:cs="Arial"/>
          <w:color w:val="000000"/>
          <w:sz w:val="22"/>
          <w:szCs w:val="22"/>
        </w:rPr>
        <w:t>y luego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por el comité Científico evaluador para el proceso de selección de los trabajos destacados que serán reconocidos en el encuentro final. Quienes </w:t>
      </w:r>
      <w:r w:rsidR="007B7CF3">
        <w:rPr>
          <w:rFonts w:ascii="Arial" w:eastAsia="Arial" w:hAnsi="Arial" w:cs="Arial"/>
          <w:color w:val="000000"/>
          <w:sz w:val="22"/>
          <w:szCs w:val="22"/>
        </w:rPr>
        <w:t>evaluarán en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base a la presentación del stand, el </w:t>
      </w:r>
      <w:r w:rsidR="007B7CF3">
        <w:rPr>
          <w:rFonts w:ascii="Arial" w:eastAsia="Arial" w:hAnsi="Arial" w:cs="Arial"/>
          <w:sz w:val="22"/>
          <w:szCs w:val="22"/>
        </w:rPr>
        <w:t>póster</w:t>
      </w:r>
      <w:r w:rsidR="007B7CF3">
        <w:rPr>
          <w:rFonts w:ascii="Arial" w:eastAsia="Arial" w:hAnsi="Arial" w:cs="Arial"/>
          <w:color w:val="000000"/>
          <w:sz w:val="22"/>
          <w:szCs w:val="22"/>
        </w:rPr>
        <w:t xml:space="preserve"> 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el formulario escrito. </w:t>
      </w:r>
      <w:r w:rsidR="007B7CF3">
        <w:rPr>
          <w:rFonts w:ascii="Arial" w:eastAsia="Arial" w:hAnsi="Arial" w:cs="Arial"/>
          <w:color w:val="000000"/>
          <w:sz w:val="22"/>
          <w:szCs w:val="22"/>
        </w:rPr>
        <w:t>De acuerdo con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 pauta de evaluación adjunta a este documento. </w:t>
      </w:r>
    </w:p>
    <w:p w14:paraId="202D539A" w14:textId="10B14CE5" w:rsidR="00405CB3" w:rsidRDefault="007B7C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formulario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sz w:val="22"/>
          <w:szCs w:val="22"/>
        </w:rPr>
        <w:t>debe ser en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 letra Arial 11, interlineado de 1,5 y un </w:t>
      </w:r>
      <w:r w:rsidR="00000000">
        <w:rPr>
          <w:rFonts w:ascii="Arial" w:eastAsia="Arial" w:hAnsi="Arial" w:cs="Arial"/>
          <w:sz w:val="22"/>
          <w:szCs w:val="22"/>
        </w:rPr>
        <w:t>máximo de 5 páginas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 de extensión. Se sugiere incluir, imágenes y/o </w:t>
      </w:r>
      <w:r>
        <w:rPr>
          <w:rFonts w:ascii="Arial" w:eastAsia="Arial" w:hAnsi="Arial" w:cs="Arial"/>
          <w:color w:val="000000"/>
          <w:sz w:val="22"/>
          <w:szCs w:val="22"/>
        </w:rPr>
        <w:t>esquemas para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 la descripción de la metodología.</w:t>
      </w:r>
    </w:p>
    <w:p w14:paraId="05ECFB50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F71E0A9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IDENTIFICACIÓN PROYECTO</w:t>
      </w:r>
    </w:p>
    <w:p w14:paraId="7EC4A0DC" w14:textId="77777777" w:rsidR="00405CB3" w:rsidRDefault="00405CB3">
      <w:pPr>
        <w:rPr>
          <w:rFonts w:ascii="Arial" w:eastAsia="Arial" w:hAnsi="Arial" w:cs="Arial"/>
        </w:rPr>
      </w:pPr>
    </w:p>
    <w:tbl>
      <w:tblPr>
        <w:tblStyle w:val="a"/>
        <w:tblW w:w="85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00"/>
      </w:tblGrid>
      <w:tr w:rsidR="00405CB3" w14:paraId="65323CA8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C26A9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6243FC48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363555D9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DE574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Título proyecto: </w:t>
            </w:r>
          </w:p>
          <w:p w14:paraId="6E68669C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272D2C25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B4451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Estudiantes autores: </w:t>
            </w:r>
          </w:p>
          <w:p w14:paraId="11E8B324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2ED46B71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34689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Profesor/a asesora: </w:t>
            </w:r>
          </w:p>
          <w:p w14:paraId="17B5A700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7B42970F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A899F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Establecimiento educacional: </w:t>
            </w:r>
          </w:p>
          <w:p w14:paraId="48EE5BBF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45BB3CE1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A1123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Asesor/a científico/a: </w:t>
            </w:r>
          </w:p>
          <w:p w14:paraId="4B603AC4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7430147D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B6F1C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Institución que asesora: </w:t>
            </w:r>
          </w:p>
          <w:p w14:paraId="26826A2D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05CB3" w14:paraId="4FD71CDF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EFEEF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Ciudad/región: </w:t>
            </w:r>
          </w:p>
        </w:tc>
      </w:tr>
      <w:tr w:rsidR="00405CB3" w14:paraId="2DAA0072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B6F35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Categoría (básica o media):</w:t>
            </w:r>
          </w:p>
          <w:p w14:paraId="3C65EFB6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0DE5C6F6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FDB65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Nivel educativo: </w:t>
            </w:r>
          </w:p>
          <w:p w14:paraId="3FF0A48F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39FF3E2D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E8A02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Área proyecto: </w:t>
            </w:r>
          </w:p>
          <w:p w14:paraId="1FD142E0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  <w:tr w:rsidR="00405CB3" w14:paraId="4942F408" w14:textId="77777777">
        <w:tc>
          <w:tcPr>
            <w:tcW w:w="8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12409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Participación en otras ferias científicas</w:t>
            </w:r>
          </w:p>
          <w:p w14:paraId="16D01F06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898C25B" w14:textId="77777777" w:rsidR="00405CB3" w:rsidRDefault="00405CB3">
      <w:pPr>
        <w:jc w:val="both"/>
        <w:rPr>
          <w:rFonts w:ascii="Arial" w:eastAsia="Arial" w:hAnsi="Arial" w:cs="Arial"/>
        </w:rPr>
      </w:pPr>
    </w:p>
    <w:p w14:paraId="0764E2AC" w14:textId="77777777" w:rsidR="00405CB3" w:rsidRDefault="00405CB3">
      <w:pPr>
        <w:jc w:val="both"/>
        <w:rPr>
          <w:rFonts w:ascii="Arial" w:eastAsia="Arial" w:hAnsi="Arial" w:cs="Arial"/>
        </w:rPr>
      </w:pPr>
    </w:p>
    <w:p w14:paraId="44588A25" w14:textId="77777777" w:rsidR="00405CB3" w:rsidRDefault="00405CB3">
      <w:pPr>
        <w:jc w:val="both"/>
        <w:rPr>
          <w:rFonts w:ascii="Arial" w:eastAsia="Arial" w:hAnsi="Arial" w:cs="Arial"/>
        </w:rPr>
      </w:pPr>
    </w:p>
    <w:p w14:paraId="13B886FC" w14:textId="77777777" w:rsidR="00405CB3" w:rsidRDefault="00405CB3">
      <w:pPr>
        <w:jc w:val="both"/>
        <w:rPr>
          <w:rFonts w:ascii="Arial" w:eastAsia="Arial" w:hAnsi="Arial" w:cs="Arial"/>
        </w:rPr>
      </w:pPr>
    </w:p>
    <w:p w14:paraId="291F2759" w14:textId="77777777" w:rsidR="00405CB3" w:rsidRDefault="00405CB3">
      <w:pPr>
        <w:jc w:val="both"/>
        <w:rPr>
          <w:rFonts w:ascii="Arial" w:eastAsia="Arial" w:hAnsi="Arial" w:cs="Arial"/>
        </w:rPr>
      </w:pPr>
    </w:p>
    <w:p w14:paraId="2B3544D8" w14:textId="77777777" w:rsidR="00405CB3" w:rsidRDefault="00405CB3">
      <w:pPr>
        <w:jc w:val="both"/>
        <w:rPr>
          <w:rFonts w:ascii="Arial" w:eastAsia="Arial" w:hAnsi="Arial" w:cs="Arial"/>
        </w:rPr>
      </w:pPr>
    </w:p>
    <w:p w14:paraId="359EDF32" w14:textId="77777777" w:rsidR="00405CB3" w:rsidRDefault="00405CB3">
      <w:pPr>
        <w:jc w:val="both"/>
        <w:rPr>
          <w:rFonts w:ascii="Arial" w:eastAsia="Arial" w:hAnsi="Arial" w:cs="Arial"/>
        </w:rPr>
      </w:pPr>
    </w:p>
    <w:p w14:paraId="2AE55B01" w14:textId="77777777" w:rsidR="00405CB3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</w:rPr>
        <w:t>Mar</w:t>
      </w:r>
      <w:r>
        <w:rPr>
          <w:rFonts w:ascii="Arial" w:eastAsia="Arial" w:hAnsi="Arial" w:cs="Arial"/>
          <w:b/>
        </w:rPr>
        <w:t>que con una X la opción correspondiente para cada categoría, nivel y tipo de institución:</w:t>
      </w:r>
    </w:p>
    <w:p w14:paraId="3BE10709" w14:textId="77777777" w:rsidR="00405CB3" w:rsidRDefault="00405CB3">
      <w:pPr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0"/>
        <w:tblW w:w="865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7"/>
        <w:gridCol w:w="650"/>
        <w:gridCol w:w="2288"/>
        <w:gridCol w:w="880"/>
        <w:gridCol w:w="2542"/>
      </w:tblGrid>
      <w:tr w:rsidR="00405CB3" w14:paraId="4F55F37D" w14:textId="77777777">
        <w:trPr>
          <w:jc w:val="center"/>
        </w:trPr>
        <w:tc>
          <w:tcPr>
            <w:tcW w:w="22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7BDA9" w14:textId="77777777" w:rsidR="00405CB3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CATEGORÍA DE INVESTIGACIÓN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3CA9E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2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10183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Ciencias naturales y agrícolas</w:t>
            </w:r>
          </w:p>
        </w:tc>
        <w:tc>
          <w:tcPr>
            <w:tcW w:w="8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3F0EF" w14:textId="77777777" w:rsidR="00405CB3" w:rsidRDefault="00405CB3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254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BB58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Ciencias sociales y humanidades</w:t>
            </w:r>
          </w:p>
        </w:tc>
      </w:tr>
      <w:tr w:rsidR="00405CB3" w14:paraId="5A2A397E" w14:textId="77777777">
        <w:trPr>
          <w:jc w:val="center"/>
        </w:trPr>
        <w:tc>
          <w:tcPr>
            <w:tcW w:w="22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AD80E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5C2A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2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F913F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Tecnología e ingeniería </w:t>
            </w:r>
          </w:p>
        </w:tc>
        <w:tc>
          <w:tcPr>
            <w:tcW w:w="8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3FD80" w14:textId="77777777" w:rsidR="00405CB3" w:rsidRDefault="00405CB3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254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C24A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Ciencias de la salud y biomédicas</w:t>
            </w:r>
          </w:p>
        </w:tc>
      </w:tr>
      <w:tr w:rsidR="00405CB3" w14:paraId="6E899ED5" w14:textId="77777777">
        <w:trPr>
          <w:jc w:val="center"/>
        </w:trPr>
        <w:tc>
          <w:tcPr>
            <w:tcW w:w="22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81D9" w14:textId="77777777" w:rsidR="00405CB3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NIVEL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2AF7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2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303FE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 Básica</w:t>
            </w:r>
          </w:p>
        </w:tc>
        <w:tc>
          <w:tcPr>
            <w:tcW w:w="8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D254D" w14:textId="77777777" w:rsidR="00405CB3" w:rsidRDefault="00405CB3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254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CE8BE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 Media</w:t>
            </w:r>
          </w:p>
        </w:tc>
      </w:tr>
      <w:tr w:rsidR="00405CB3" w14:paraId="57D45762" w14:textId="77777777">
        <w:trPr>
          <w:jc w:val="center"/>
        </w:trPr>
        <w:tc>
          <w:tcPr>
            <w:tcW w:w="22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3B1B" w14:textId="77777777" w:rsidR="00405CB3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TIPO INSTITUCIÓN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B39AC" w14:textId="77777777" w:rsidR="00405CB3" w:rsidRDefault="00405CB3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28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6489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E. educacional</w:t>
            </w:r>
          </w:p>
        </w:tc>
        <w:tc>
          <w:tcPr>
            <w:tcW w:w="8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A893" w14:textId="77777777" w:rsidR="00405CB3" w:rsidRDefault="00405CB3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254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C9D9" w14:textId="77777777" w:rsidR="00405CB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Otra</w:t>
            </w:r>
          </w:p>
        </w:tc>
      </w:tr>
    </w:tbl>
    <w:p w14:paraId="0829245F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D64F4DA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/>
          <w:color w:val="000000"/>
          <w:sz w:val="22"/>
          <w:szCs w:val="22"/>
        </w:rPr>
      </w:pPr>
    </w:p>
    <w:p w14:paraId="15122CB5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RESUMEN (máximo 250 palabras)</w:t>
      </w:r>
    </w:p>
    <w:p w14:paraId="7549E99A" w14:textId="77777777" w:rsidR="00405CB3" w:rsidRDefault="00405CB3">
      <w:pPr>
        <w:rPr>
          <w:rFonts w:ascii="Arial" w:eastAsia="Arial" w:hAnsi="Arial" w:cs="Arial"/>
        </w:rPr>
      </w:pPr>
    </w:p>
    <w:tbl>
      <w:tblPr>
        <w:tblStyle w:val="a1"/>
        <w:tblpPr w:leftFromText="141" w:rightFromText="141" w:vertAnchor="text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3DFF5CC1" w14:textId="77777777">
        <w:tc>
          <w:tcPr>
            <w:tcW w:w="8830" w:type="dxa"/>
          </w:tcPr>
          <w:p w14:paraId="2F93AE96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 sugiere en este punto explicar los puntos más importantes del proyecto de investigación: objetivo, hipótesis o problema/necesidad a resolver, metodología, resultados/solución, y conclusiones.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 Incluya Palabras Claves.</w:t>
            </w:r>
          </w:p>
          <w:p w14:paraId="4F9D6AB6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513A720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89621B2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976B61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INTRODUCCIÓN</w:t>
      </w:r>
    </w:p>
    <w:tbl>
      <w:tblPr>
        <w:tblStyle w:val="a2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29B2F77E" w14:textId="77777777">
        <w:tc>
          <w:tcPr>
            <w:tcW w:w="8830" w:type="dxa"/>
          </w:tcPr>
          <w:p w14:paraId="05FF272F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Debe incluir </w:t>
            </w:r>
            <w:r>
              <w:rPr>
                <w:rFonts w:ascii="Arial" w:eastAsia="Arial" w:hAnsi="Arial" w:cs="Arial"/>
                <w:color w:val="000000"/>
              </w:rPr>
              <w:t>una descripción del tema, antecedentes o el punto del cual parte la investigación y la justificación territorial e interés para hacer el trabajo de investigación de los y las niñas y jóvenes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.</w:t>
            </w:r>
          </w:p>
          <w:p w14:paraId="288ED95F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B35CAD5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1CD5365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D05337D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HIPÓTESIS </w:t>
      </w:r>
    </w:p>
    <w:tbl>
      <w:tblPr>
        <w:tblStyle w:val="a3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0BA53A54" w14:textId="77777777">
        <w:tc>
          <w:tcPr>
            <w:tcW w:w="8830" w:type="dxa"/>
          </w:tcPr>
          <w:p w14:paraId="5B952E88" w14:textId="77777777" w:rsidR="00405CB3" w:rsidRDefault="00405CB3">
            <w:pPr>
              <w:rPr>
                <w:rFonts w:ascii="Arial" w:eastAsia="Arial" w:hAnsi="Arial" w:cs="Arial"/>
              </w:rPr>
            </w:pPr>
          </w:p>
          <w:p w14:paraId="0526F55F" w14:textId="77777777" w:rsidR="00405CB3" w:rsidRDefault="00405CB3">
            <w:pPr>
              <w:rPr>
                <w:rFonts w:ascii="Arial" w:eastAsia="Arial" w:hAnsi="Arial" w:cs="Arial"/>
              </w:rPr>
            </w:pPr>
          </w:p>
          <w:p w14:paraId="429FE872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</w:tbl>
    <w:p w14:paraId="5CBB64FB" w14:textId="77777777" w:rsidR="00405CB3" w:rsidRDefault="00405CB3">
      <w:pPr>
        <w:rPr>
          <w:rFonts w:ascii="Arial" w:eastAsia="Arial" w:hAnsi="Arial" w:cs="Arial"/>
        </w:rPr>
      </w:pPr>
    </w:p>
    <w:p w14:paraId="1C1DE16E" w14:textId="77777777" w:rsidR="00405CB3" w:rsidRDefault="00405CB3">
      <w:pPr>
        <w:rPr>
          <w:rFonts w:ascii="Arial" w:eastAsia="Arial" w:hAnsi="Arial" w:cs="Arial"/>
        </w:rPr>
      </w:pPr>
    </w:p>
    <w:p w14:paraId="415DF02F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OBJETIVO GENERAL</w:t>
      </w:r>
    </w:p>
    <w:tbl>
      <w:tblPr>
        <w:tblStyle w:val="a4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598D7695" w14:textId="77777777">
        <w:tc>
          <w:tcPr>
            <w:tcW w:w="8830" w:type="dxa"/>
          </w:tcPr>
          <w:p w14:paraId="4BD40FE5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21728F59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42F203ED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30B2A04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E57A6E7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3AAE8C1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OBJETIVOS ESPECÍFICOS</w:t>
      </w:r>
    </w:p>
    <w:tbl>
      <w:tblPr>
        <w:tblStyle w:val="a5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6E1EF714" w14:textId="77777777">
        <w:trPr>
          <w:trHeight w:val="525"/>
        </w:trPr>
        <w:tc>
          <w:tcPr>
            <w:tcW w:w="8830" w:type="dxa"/>
          </w:tcPr>
          <w:p w14:paraId="4EAFD8C1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B1B3722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34F9B167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A178EE9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24D28053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3A91B769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METODOLOGÍA</w:t>
      </w:r>
    </w:p>
    <w:tbl>
      <w:tblPr>
        <w:tblStyle w:val="a6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3C8EDC8F" w14:textId="77777777">
        <w:tc>
          <w:tcPr>
            <w:tcW w:w="8830" w:type="dxa"/>
          </w:tcPr>
          <w:p w14:paraId="03360706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Realice una breve descripción de la metodología describa claramente los procedimientos, experimentos, toma de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muestras  y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los materiales que utilizó durante la realización de su proyecto. Incluya fotografías del proceso.</w:t>
            </w:r>
          </w:p>
          <w:p w14:paraId="4AB8166B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340EB48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br/>
            </w:r>
          </w:p>
        </w:tc>
      </w:tr>
    </w:tbl>
    <w:p w14:paraId="4FB024A7" w14:textId="77777777" w:rsidR="00405CB3" w:rsidRDefault="00405CB3">
      <w:pPr>
        <w:spacing w:after="240"/>
        <w:rPr>
          <w:rFonts w:ascii="Arial" w:eastAsia="Arial" w:hAnsi="Arial" w:cs="Arial"/>
        </w:rPr>
      </w:pPr>
    </w:p>
    <w:p w14:paraId="337AF82E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RESULTADOS </w:t>
      </w:r>
    </w:p>
    <w:tbl>
      <w:tblPr>
        <w:tblStyle w:val="a7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1A5AC597" w14:textId="77777777">
        <w:trPr>
          <w:trHeight w:val="792"/>
        </w:trPr>
        <w:tc>
          <w:tcPr>
            <w:tcW w:w="8830" w:type="dxa"/>
          </w:tcPr>
          <w:p w14:paraId="0F8FCA91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Presente sus resultados lo más explícito posible, puede apoyarse con gráficos, tablas, secuencia de imágenes etc.  </w:t>
            </w:r>
          </w:p>
        </w:tc>
      </w:tr>
    </w:tbl>
    <w:p w14:paraId="275AEC14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61F73E9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DISCUSIÓN Y CONCLUSIÓN</w:t>
      </w:r>
    </w:p>
    <w:tbl>
      <w:tblPr>
        <w:tblStyle w:val="a8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757A734D" w14:textId="77777777">
        <w:tc>
          <w:tcPr>
            <w:tcW w:w="8830" w:type="dxa"/>
          </w:tcPr>
          <w:p w14:paraId="5FAE97C5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48015082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75A63646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47D0B74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PROYECCIÓN</w:t>
      </w:r>
    </w:p>
    <w:tbl>
      <w:tblPr>
        <w:tblStyle w:val="a9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2E9E13DC" w14:textId="77777777">
        <w:tc>
          <w:tcPr>
            <w:tcW w:w="8830" w:type="dxa"/>
          </w:tcPr>
          <w:p w14:paraId="4C2D0388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75ED608E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016CA489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FF0C56E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REFLEXIONES FINALES </w:t>
      </w:r>
    </w:p>
    <w:tbl>
      <w:tblPr>
        <w:tblStyle w:val="aa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2A76EE11" w14:textId="77777777">
        <w:tc>
          <w:tcPr>
            <w:tcW w:w="8830" w:type="dxa"/>
          </w:tcPr>
          <w:p w14:paraId="12D2E681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3FE1A420" w14:textId="3FF56516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En este punto se solicita indicar breves reflexiones sobre lo que aprendieron y cómo se sintieron los niños, niñas y jóvenes durante el proceso de investigación. En este punto puede incluir tanto aspectos científicos </w:t>
            </w:r>
            <w:r w:rsidR="00D516A9">
              <w:rPr>
                <w:rFonts w:ascii="Arial" w:eastAsia="Arial" w:hAnsi="Arial" w:cs="Arial"/>
                <w:color w:val="000000"/>
              </w:rPr>
              <w:t>como la</w:t>
            </w:r>
            <w:r>
              <w:rPr>
                <w:rFonts w:ascii="Arial" w:eastAsia="Arial" w:hAnsi="Arial" w:cs="Arial"/>
                <w:color w:val="000000"/>
              </w:rPr>
              <w:t xml:space="preserve"> experiencia emocional significativa durante la investigación. De los niños, niñas y jóvenes.</w:t>
            </w:r>
          </w:p>
          <w:p w14:paraId="4E62417B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F97C89C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CF7D89E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BIBLIOGRAFÍA</w:t>
      </w:r>
    </w:p>
    <w:tbl>
      <w:tblPr>
        <w:tblStyle w:val="ab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41CAC3CF" w14:textId="77777777">
        <w:tc>
          <w:tcPr>
            <w:tcW w:w="8830" w:type="dxa"/>
          </w:tcPr>
          <w:p w14:paraId="7B3E1E54" w14:textId="77777777" w:rsidR="00405CB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Las citas bibliográficas deben estar indicadas según el formato APA.</w:t>
            </w:r>
          </w:p>
          <w:p w14:paraId="191E832A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29AA578" w14:textId="77777777" w:rsidR="00405CB3" w:rsidRDefault="00405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1AC6C686" w14:textId="77777777" w:rsidR="00405CB3" w:rsidRDefault="00405CB3">
      <w:pPr>
        <w:rPr>
          <w:rFonts w:ascii="Arial" w:eastAsia="Arial" w:hAnsi="Arial" w:cs="Arial"/>
        </w:rPr>
      </w:pPr>
    </w:p>
    <w:p w14:paraId="56BAD2DA" w14:textId="77777777" w:rsidR="00405CB3" w:rsidRDefault="00405CB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837DCAC" w14:textId="77777777" w:rsidR="00405C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AGRADECIMIENTOS</w:t>
      </w:r>
    </w:p>
    <w:tbl>
      <w:tblPr>
        <w:tblStyle w:val="ac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405CB3" w14:paraId="0E2CF114" w14:textId="77777777">
        <w:tc>
          <w:tcPr>
            <w:tcW w:w="8830" w:type="dxa"/>
          </w:tcPr>
          <w:p w14:paraId="72198667" w14:textId="77777777" w:rsidR="00405CB3" w:rsidRDefault="00405CB3">
            <w:pPr>
              <w:rPr>
                <w:rFonts w:ascii="Arial" w:eastAsia="Arial" w:hAnsi="Arial" w:cs="Arial"/>
              </w:rPr>
            </w:pPr>
          </w:p>
          <w:p w14:paraId="5846080A" w14:textId="77777777" w:rsidR="00405CB3" w:rsidRDefault="00405CB3">
            <w:pPr>
              <w:rPr>
                <w:rFonts w:ascii="Arial" w:eastAsia="Arial" w:hAnsi="Arial" w:cs="Arial"/>
              </w:rPr>
            </w:pPr>
          </w:p>
          <w:p w14:paraId="11AF53C2" w14:textId="77777777" w:rsidR="00405CB3" w:rsidRDefault="00405CB3">
            <w:pPr>
              <w:rPr>
                <w:rFonts w:ascii="Arial" w:eastAsia="Arial" w:hAnsi="Arial" w:cs="Arial"/>
              </w:rPr>
            </w:pPr>
          </w:p>
        </w:tc>
      </w:tr>
    </w:tbl>
    <w:p w14:paraId="28ADB785" w14:textId="77777777" w:rsidR="00405CB3" w:rsidRDefault="00405CB3">
      <w:pPr>
        <w:rPr>
          <w:rFonts w:ascii="Arial" w:eastAsia="Arial" w:hAnsi="Arial" w:cs="Arial"/>
        </w:rPr>
      </w:pPr>
    </w:p>
    <w:p w14:paraId="2B663333" w14:textId="77777777" w:rsidR="00405CB3" w:rsidRDefault="00405CB3">
      <w:pPr>
        <w:rPr>
          <w:rFonts w:ascii="Arial" w:eastAsia="Arial" w:hAnsi="Arial" w:cs="Arial"/>
        </w:rPr>
      </w:pPr>
    </w:p>
    <w:p w14:paraId="0F1D1032" w14:textId="77777777" w:rsidR="00405CB3" w:rsidRDefault="00405CB3">
      <w:pPr>
        <w:rPr>
          <w:rFonts w:ascii="Arial" w:eastAsia="Arial" w:hAnsi="Arial" w:cs="Arial"/>
        </w:rPr>
      </w:pPr>
    </w:p>
    <w:sectPr w:rsidR="00405CB3">
      <w:headerReference w:type="default" r:id="rId8"/>
      <w:footerReference w:type="default" r:id="rId9"/>
      <w:pgSz w:w="12242" w:h="15842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D51FA" w14:textId="77777777" w:rsidR="00343195" w:rsidRDefault="00343195">
      <w:r>
        <w:separator/>
      </w:r>
    </w:p>
  </w:endnote>
  <w:endnote w:type="continuationSeparator" w:id="0">
    <w:p w14:paraId="2EB2DC9C" w14:textId="77777777" w:rsidR="00343195" w:rsidRDefault="00343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A7376802-DE80-6446-A2EC-4CA0BBF2CA0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D62A1E2-08B1-E142-AA25-670DA2FC2D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1DEB56-799F-3141-BBD1-45477B5872F6}"/>
    <w:embedBold r:id="rId4" w:fontKey="{CD14D74E-FEE8-7044-BD00-AA693A50CE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A04E425-5EDA-7649-9FD4-421A7584C2F9}"/>
    <w:embedItalic r:id="rId6" w:fontKey="{15E56E23-A020-6044-A74E-E31D189CBD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DF1531D-2CE2-CB4F-85DA-2262F3B0CDA6}"/>
    <w:embedBold r:id="rId8" w:fontKey="{CC42E7E8-671F-D446-9558-5D024D4C8F22}"/>
    <w:embedBoldItalic r:id="rId9" w:fontKey="{CA588891-56C1-9648-991F-D762C8405A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167C1C2-BCC3-D348-A6CA-D9604BA70B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8D3C96E-6024-4943-AF47-1ADDA45BF6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B8CC0" w14:textId="77777777" w:rsidR="00405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708"/>
      <w:rPr>
        <w:color w:val="000000"/>
      </w:rPr>
    </w:pPr>
    <w:bookmarkStart w:id="1" w:name="_heading=h.4zton4tyvpix" w:colFirst="0" w:colLast="0"/>
    <w:bookmarkEnd w:id="1"/>
    <w:r>
      <w:rPr>
        <w:color w:val="000000"/>
      </w:rPr>
      <w:t xml:space="preserve">                                                      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82551B6" wp14:editId="4ABCB006">
          <wp:simplePos x="0" y="0"/>
          <wp:positionH relativeFrom="column">
            <wp:posOffset>4377055</wp:posOffset>
          </wp:positionH>
          <wp:positionV relativeFrom="paragraph">
            <wp:posOffset>0</wp:posOffset>
          </wp:positionV>
          <wp:extent cx="1424940" cy="531495"/>
          <wp:effectExtent l="0" t="0" r="0" b="0"/>
          <wp:wrapSquare wrapText="bothSides" distT="0" distB="0" distL="114300" distR="114300"/>
          <wp:docPr id="1930785212" name="image3.jpg" descr="Imagen que contiene Aplicación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agen que contiene Aplicación&#10;&#10;El contenido generado por IA puede ser incorrecto."/>
                  <pic:cNvPicPr preferRelativeResize="0"/>
                </pic:nvPicPr>
                <pic:blipFill>
                  <a:blip r:embed="rId1"/>
                  <a:srcRect t="62669"/>
                  <a:stretch>
                    <a:fillRect/>
                  </a:stretch>
                </pic:blipFill>
                <pic:spPr>
                  <a:xfrm>
                    <a:off x="0" y="0"/>
                    <a:ext cx="1424940" cy="53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A2A55" w14:textId="77777777" w:rsidR="00343195" w:rsidRDefault="00343195">
      <w:r>
        <w:separator/>
      </w:r>
    </w:p>
  </w:footnote>
  <w:footnote w:type="continuationSeparator" w:id="0">
    <w:p w14:paraId="2E93613B" w14:textId="77777777" w:rsidR="00343195" w:rsidRDefault="00343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35583" w14:textId="77777777" w:rsidR="00405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25"/>
        <w:tab w:val="right" w:pos="8840"/>
      </w:tabs>
      <w:rPr>
        <w:rFonts w:ascii="Arial" w:eastAsia="Arial" w:hAnsi="Arial" w:cs="Arial"/>
        <w:b/>
        <w:color w:val="002060"/>
      </w:rPr>
    </w:pPr>
    <w:bookmarkStart w:id="0" w:name="_heading=h.bgr5nijdojxj" w:colFirst="0" w:colLast="0"/>
    <w:bookmarkEnd w:id="0"/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448BFF7" wp14:editId="05F947B1">
          <wp:simplePos x="0" y="0"/>
          <wp:positionH relativeFrom="margin">
            <wp:posOffset>-120902</wp:posOffset>
          </wp:positionH>
          <wp:positionV relativeFrom="margin">
            <wp:posOffset>-911317</wp:posOffset>
          </wp:positionV>
          <wp:extent cx="1963420" cy="652780"/>
          <wp:effectExtent l="0" t="0" r="0" b="0"/>
          <wp:wrapSquare wrapText="bothSides" distT="0" distB="0" distL="114300" distR="114300"/>
          <wp:docPr id="1930785214" name="image2.png" descr="Interfaz de usuario gráfica, Sitio web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z de usuario gráfica, Sitio web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3420" cy="652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244547" w14:textId="77777777" w:rsidR="00405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25"/>
        <w:tab w:val="right" w:pos="8840"/>
      </w:tabs>
      <w:rPr>
        <w:rFonts w:ascii="Arial" w:eastAsia="Arial" w:hAnsi="Arial" w:cs="Arial"/>
        <w:b/>
        <w:color w:val="00206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4740066D" wp14:editId="7E43551E">
          <wp:simplePos x="0" y="0"/>
          <wp:positionH relativeFrom="margin">
            <wp:posOffset>3781691</wp:posOffset>
          </wp:positionH>
          <wp:positionV relativeFrom="margin">
            <wp:posOffset>-841466</wp:posOffset>
          </wp:positionV>
          <wp:extent cx="1866900" cy="586105"/>
          <wp:effectExtent l="0" t="0" r="0" b="0"/>
          <wp:wrapSquare wrapText="bothSides" distT="0" distB="0" distL="114300" distR="114300"/>
          <wp:docPr id="1930785213" name="image1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El contenido generado por IA puede ser incorrecto."/>
                  <pic:cNvPicPr preferRelativeResize="0"/>
                </pic:nvPicPr>
                <pic:blipFill>
                  <a:blip r:embed="rId2"/>
                  <a:srcRect t="34842" b="33709"/>
                  <a:stretch>
                    <a:fillRect/>
                  </a:stretch>
                </pic:blipFill>
                <pic:spPr>
                  <a:xfrm>
                    <a:off x="0" y="0"/>
                    <a:ext cx="1866900" cy="586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002060"/>
      </w:rPr>
      <w:tab/>
    </w:r>
    <w:r>
      <w:rPr>
        <w:rFonts w:ascii="Arial" w:eastAsia="Arial" w:hAnsi="Arial" w:cs="Arial"/>
        <w:b/>
        <w:color w:val="002060"/>
      </w:rPr>
      <w:tab/>
    </w:r>
    <w:r>
      <w:rPr>
        <w:rFonts w:ascii="Arial" w:eastAsia="Arial" w:hAnsi="Arial" w:cs="Arial"/>
        <w:b/>
        <w:color w:val="002060"/>
      </w:rPr>
      <w:tab/>
      <w:t xml:space="preserve"> </w:t>
    </w:r>
  </w:p>
  <w:p w14:paraId="55828198" w14:textId="77777777" w:rsidR="00405CB3" w:rsidRDefault="00405C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b/>
        <w:color w:val="002060"/>
        <w:sz w:val="16"/>
        <w:szCs w:val="16"/>
      </w:rPr>
    </w:pPr>
  </w:p>
  <w:p w14:paraId="0AB28508" w14:textId="77777777" w:rsidR="00405CB3" w:rsidRDefault="00405C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b/>
        <w:color w:val="002060"/>
        <w:sz w:val="16"/>
        <w:szCs w:val="16"/>
      </w:rPr>
    </w:pPr>
  </w:p>
  <w:p w14:paraId="7DA62B17" w14:textId="77777777" w:rsidR="00405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b/>
        <w:color w:val="002060"/>
      </w:rPr>
    </w:pPr>
    <w:r>
      <w:rPr>
        <w:rFonts w:ascii="Arial" w:eastAsia="Arial" w:hAnsi="Arial" w:cs="Arial"/>
        <w:b/>
        <w:color w:val="002060"/>
        <w:sz w:val="16"/>
        <w:szCs w:val="16"/>
      </w:rPr>
      <w:t>__________________________________________________/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2820"/>
    <w:multiLevelType w:val="multilevel"/>
    <w:tmpl w:val="272064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5E41B6"/>
    <w:multiLevelType w:val="multilevel"/>
    <w:tmpl w:val="64848D1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54AD2"/>
    <w:multiLevelType w:val="multilevel"/>
    <w:tmpl w:val="2BF23A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690378"/>
    <w:multiLevelType w:val="multilevel"/>
    <w:tmpl w:val="81A65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44F44"/>
    <w:multiLevelType w:val="multilevel"/>
    <w:tmpl w:val="311419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CA05DD"/>
    <w:multiLevelType w:val="multilevel"/>
    <w:tmpl w:val="5D96AF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60C37"/>
    <w:multiLevelType w:val="multilevel"/>
    <w:tmpl w:val="89D893F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2703351">
    <w:abstractNumId w:val="6"/>
  </w:num>
  <w:num w:numId="2" w16cid:durableId="1481657656">
    <w:abstractNumId w:val="4"/>
  </w:num>
  <w:num w:numId="3" w16cid:durableId="1520970689">
    <w:abstractNumId w:val="0"/>
  </w:num>
  <w:num w:numId="4" w16cid:durableId="1021861413">
    <w:abstractNumId w:val="5"/>
  </w:num>
  <w:num w:numId="5" w16cid:durableId="783228314">
    <w:abstractNumId w:val="3"/>
  </w:num>
  <w:num w:numId="6" w16cid:durableId="2114666624">
    <w:abstractNumId w:val="2"/>
  </w:num>
  <w:num w:numId="7" w16cid:durableId="135681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CB3"/>
    <w:rsid w:val="00343195"/>
    <w:rsid w:val="00405CB3"/>
    <w:rsid w:val="00464D48"/>
    <w:rsid w:val="004C4A56"/>
    <w:rsid w:val="007B7CF3"/>
    <w:rsid w:val="00841FE1"/>
    <w:rsid w:val="00B01123"/>
    <w:rsid w:val="00BF5880"/>
    <w:rsid w:val="00D5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778EF0"/>
  <w15:docId w15:val="{C5A587E9-4F0D-E246-8D9D-BE3AE2B0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8B451C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B451C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A77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77B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A77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7B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421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6017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FD456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22E69"/>
    <w:pPr>
      <w:spacing w:before="100" w:beforeAutospacing="1" w:after="100" w:afterAutospacing="1"/>
    </w:pPr>
    <w:rPr>
      <w:sz w:val="24"/>
      <w:szCs w:val="24"/>
      <w:lang w:val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BoaACr9Jgombrmp2sJQr25JLWQ==">CgMxLjAyDmguZHdzbjl0eXZ5ZHJ3Mg5oLmJncjVuaWpkb2p4ajIOaC40enRvbjR0eXZwaXg4AHIhMVhYMDc4RGdpWUo4cEM1a1RRbm9GWlZCLS1pNTFwTHI5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484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COSITA</dc:creator>
  <cp:lastModifiedBy>Marisol Barria</cp:lastModifiedBy>
  <cp:revision>4</cp:revision>
  <dcterms:created xsi:type="dcterms:W3CDTF">2025-08-26T14:22:00Z</dcterms:created>
  <dcterms:modified xsi:type="dcterms:W3CDTF">2025-08-26T14:23:00Z</dcterms:modified>
</cp:coreProperties>
</file>